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收据书写要求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1．请写明开票时间；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2．请加盖财务专用章或公章。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收款收据式样：</w:t>
      </w:r>
    </w:p>
    <w:p>
      <w:pPr>
        <w:ind w:firstLine="420" w:firstLineChars="200"/>
        <w:rPr>
          <w:rFonts w:ascii="仿宋_GB2312" w:eastAsia="仿宋_GB2312"/>
          <w:sz w:val="32"/>
          <w:szCs w:val="32"/>
        </w:rPr>
      </w:pPr>
      <w:r>
        <w:drawing>
          <wp:inline distT="0" distB="0" distL="114300" distR="114300">
            <wp:extent cx="4914900" cy="2809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93"/>
    <w:rsid w:val="00002B32"/>
    <w:rsid w:val="00273E93"/>
    <w:rsid w:val="003205DF"/>
    <w:rsid w:val="005A13E5"/>
    <w:rsid w:val="009716F7"/>
    <w:rsid w:val="00B94451"/>
    <w:rsid w:val="00EC751B"/>
    <w:rsid w:val="027F2B2A"/>
    <w:rsid w:val="0528785C"/>
    <w:rsid w:val="3F51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41</Words>
  <Characters>41</Characters>
  <Lines>1</Lines>
  <Paragraphs>1</Paragraphs>
  <TotalTime>24</TotalTime>
  <ScaleCrop>false</ScaleCrop>
  <LinksUpToDate>false</LinksUpToDate>
  <CharactersWithSpaces>41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2021-05-14T03:27:00Z</dcterms:created>
  <dc:creator>蒋斌</dc:creator>
  <cp:lastModifiedBy>z胭脂扣</cp:lastModifiedBy>
  <dcterms:modified xsi:type="dcterms:W3CDTF">2021-08-06T08:38:22Z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12D41657DF3B4FB2B844D217FA3F8376</vt:lpwstr>
  </property>
</Properties>
</file>