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仿宋_GB2312" w:eastAsia="仿宋_GB2312"/>
          <w:sz w:val="36"/>
          <w:szCs w:val="36"/>
        </w:rPr>
      </w:pPr>
      <w:r>
        <w:rPr>
          <w:rFonts w:hint="eastAsia" w:ascii="仿宋_GB2312" w:eastAsia="仿宋_GB2312"/>
          <w:sz w:val="36"/>
          <w:szCs w:val="36"/>
        </w:rPr>
        <w:t>附件</w:t>
      </w:r>
      <w:r>
        <w:rPr>
          <w:rFonts w:hint="eastAsia" w:ascii="仿宋_GB2312" w:eastAsia="仿宋_GB2312"/>
          <w:sz w:val="36"/>
          <w:szCs w:val="36"/>
          <w:lang w:val="en-US" w:eastAsia="zh-CN"/>
        </w:rPr>
        <w:t>1</w:t>
      </w:r>
      <w:r>
        <w:rPr>
          <w:rFonts w:hint="eastAsia" w:ascii="仿宋_GB2312" w:eastAsia="仿宋_GB2312"/>
          <w:sz w:val="36"/>
          <w:szCs w:val="36"/>
        </w:rPr>
        <w:t>：</w:t>
      </w:r>
      <w:bookmarkStart w:id="0" w:name="_GoBack"/>
      <w:bookmarkEnd w:id="0"/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pacing w:line="560" w:lineRule="exact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受资助单位拨款办理人及账户确认函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深圳市科技创新委员会：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我单位×××（身份证：××××××），前来办理</w:t>
      </w:r>
      <w:r>
        <w:rPr>
          <w:rFonts w:hint="eastAsia" w:ascii="仿宋_GB2312" w:eastAsia="仿宋_GB2312"/>
          <w:sz w:val="32"/>
          <w:szCs w:val="32"/>
          <w:highlight w:val="none"/>
        </w:rPr>
        <w:t>深圳市科技研发资金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高新技术企业培育</w:t>
      </w:r>
      <w:r>
        <w:rPr>
          <w:rFonts w:hint="eastAsia" w:ascii="仿宋_GB2312" w:eastAsia="仿宋_GB2312"/>
          <w:sz w:val="32"/>
          <w:szCs w:val="32"/>
        </w:rPr>
        <w:t>资助拨款手续，资助金额计×××万元，请予接洽。请将款项划入以下账号：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收款人名称：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开户银行：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帐    号：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(联系人：     电话：             手机：             )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×××公司（加盖公章）</w:t>
      </w:r>
    </w:p>
    <w:p>
      <w:pPr>
        <w:spacing w:line="56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 月    日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请在以下选项中勾选其中一项：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   由公司副总经理及以上人员办理（1亿元以上）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   由财务负责人办理（产业类1000万—1亿元；公用事业、储备类3000万—1亿元）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□   由工作人员办理  （产业类&lt;1000万元以下，公用事业、储备类&lt;3000万元）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6105"/>
    <w:rsid w:val="00054D1F"/>
    <w:rsid w:val="0007401D"/>
    <w:rsid w:val="00121490"/>
    <w:rsid w:val="00124543"/>
    <w:rsid w:val="001465EC"/>
    <w:rsid w:val="001A0570"/>
    <w:rsid w:val="001D0B22"/>
    <w:rsid w:val="0024222B"/>
    <w:rsid w:val="00284240"/>
    <w:rsid w:val="002E59DC"/>
    <w:rsid w:val="002E6836"/>
    <w:rsid w:val="002F0B62"/>
    <w:rsid w:val="00331D8E"/>
    <w:rsid w:val="003F00D2"/>
    <w:rsid w:val="0050216B"/>
    <w:rsid w:val="00544B79"/>
    <w:rsid w:val="005C2C22"/>
    <w:rsid w:val="005D7A76"/>
    <w:rsid w:val="00654F1D"/>
    <w:rsid w:val="006E74CD"/>
    <w:rsid w:val="007E0DCB"/>
    <w:rsid w:val="00835B2C"/>
    <w:rsid w:val="00872800"/>
    <w:rsid w:val="008971BC"/>
    <w:rsid w:val="008E5FF0"/>
    <w:rsid w:val="00955DBC"/>
    <w:rsid w:val="009775E3"/>
    <w:rsid w:val="00A11C93"/>
    <w:rsid w:val="00A86F82"/>
    <w:rsid w:val="00AA7721"/>
    <w:rsid w:val="00B92869"/>
    <w:rsid w:val="00BB4E70"/>
    <w:rsid w:val="00BC1A03"/>
    <w:rsid w:val="00BF2F4F"/>
    <w:rsid w:val="00C00788"/>
    <w:rsid w:val="00D83AE6"/>
    <w:rsid w:val="00D8570A"/>
    <w:rsid w:val="00DA7D7D"/>
    <w:rsid w:val="00DB3B36"/>
    <w:rsid w:val="00E31040"/>
    <w:rsid w:val="00F16105"/>
    <w:rsid w:val="00F4425A"/>
    <w:rsid w:val="00FD691C"/>
    <w:rsid w:val="02D2424F"/>
    <w:rsid w:val="14F31F50"/>
    <w:rsid w:val="4B4E684C"/>
    <w:rsid w:val="62EC38E7"/>
    <w:rsid w:val="71FB4385"/>
    <w:rsid w:val="76771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51</Words>
  <Characters>295</Characters>
  <Lines>2</Lines>
  <Paragraphs>1</Paragraphs>
  <TotalTime>35</TotalTime>
  <ScaleCrop>false</ScaleCrop>
  <LinksUpToDate>false</LinksUpToDate>
  <CharactersWithSpaces>345</CharactersWithSpaces>
  <Application>WPS Office_11.8.2.8950_F1E327BC-269C-435d-A152-05C5408002CA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2019-03-15T09:59:00Z</dcterms:created>
  <dc:creator>张月光</dc:creator>
  <cp:lastModifiedBy>王芡</cp:lastModifiedBy>
  <cp:lastPrinted>2017-03-31T07:18:00Z</cp:lastPrinted>
  <dcterms:modified xsi:type="dcterms:W3CDTF">2021-08-06T09:50:58Z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2052-11.8.2.8950</vt:lpwstr>
  </property>
  <property fmtid="{D5CDD505-2E9C-101B-9397-08002B2CF9AE}" pid="3" name="ICV">
    <vt:lpwstr>7BCFFDF3C642431FBE9DF6DC4413B959</vt:lpwstr>
  </property>
</Properties>
</file>