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  <w:lang w:eastAsia="zh-CN"/>
        </w:rPr>
        <w:t>科技攻关成果产业化资助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20" w:lineRule="exact"/>
        <w:ind w:firstLine="5049" w:firstLineChars="17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>
      <w:pPr>
        <w:spacing w:line="52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  <w:r>
        <w:rPr>
          <w:rFonts w:hint="eastAsia"/>
          <w:lang w:val="en-US" w:eastAsia="zh-CN"/>
        </w:rPr>
        <w:t>张三</w:t>
      </w:r>
    </w:p>
    <w:p>
      <w:pPr>
        <w:spacing w:line="520" w:lineRule="exact"/>
        <w:ind w:firstLine="4752" w:firstLineChars="1600"/>
        <w:rPr>
          <w:rFonts w:hint="eastAsia" w:eastAsia="仿宋_GB2312"/>
          <w:lang w:val="en-US" w:eastAsia="zh-CN"/>
        </w:rPr>
      </w:pP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>李四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2021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31766768"/>
    <w:rsid w:val="33887AA4"/>
    <w:rsid w:val="3B8403D5"/>
    <w:rsid w:val="535E44C5"/>
    <w:rsid w:val="6B2F5A82"/>
    <w:rsid w:val="6D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1</TotalTime>
  <ScaleCrop>false</ScaleCrop>
  <LinksUpToDate>false</LinksUpToDate>
  <CharactersWithSpaces>484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john</cp:lastModifiedBy>
  <dcterms:modified xsi:type="dcterms:W3CDTF">2021-05-07T03:23:15Z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