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1080"/>
        <w:gridCol w:w="3820"/>
        <w:gridCol w:w="4300"/>
        <w:gridCol w:w="581"/>
      </w:tblGrid>
      <w:tr w:rsidR="00BC1C48" w:rsidRPr="00BC1C48" w14:paraId="5F84C0F5" w14:textId="77777777" w:rsidTr="006633E5">
        <w:trPr>
          <w:trHeight w:val="698"/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5D66" w14:textId="6A6F921A" w:rsidR="00BC1C48" w:rsidRPr="00BC1C48" w:rsidRDefault="00BC1C48" w:rsidP="00BC1C48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40"/>
                <w:szCs w:val="40"/>
              </w:rPr>
            </w:pPr>
            <w:r w:rsidRPr="00BC1C48">
              <w:rPr>
                <w:rFonts w:ascii="宋体" w:eastAsia="宋体" w:hAnsi="宋体" w:cs="Arial" w:hint="eastAsia"/>
                <w:b/>
                <w:bCs/>
                <w:kern w:val="0"/>
                <w:sz w:val="40"/>
                <w:szCs w:val="40"/>
              </w:rPr>
              <w:t>2021年宝安区企业研发投入补贴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40"/>
                <w:szCs w:val="40"/>
              </w:rPr>
              <w:t>项目</w:t>
            </w:r>
            <w:r w:rsidRPr="00BC1C48">
              <w:rPr>
                <w:rFonts w:ascii="宋体" w:eastAsia="宋体" w:hAnsi="宋体" w:cs="Arial" w:hint="eastAsia"/>
                <w:b/>
                <w:bCs/>
                <w:kern w:val="0"/>
                <w:sz w:val="40"/>
                <w:szCs w:val="40"/>
              </w:rPr>
              <w:t>拟立项名单</w:t>
            </w:r>
          </w:p>
        </w:tc>
      </w:tr>
      <w:tr w:rsidR="006633E5" w:rsidRPr="006633E5" w14:paraId="63390100" w14:textId="77777777" w:rsidTr="006633E5">
        <w:tblPrEx>
          <w:jc w:val="left"/>
        </w:tblPrEx>
        <w:trPr>
          <w:gridAfter w:val="1"/>
          <w:wAfter w:w="576" w:type="dxa"/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259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E3E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EAC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</w:tr>
      <w:tr w:rsidR="006633E5" w:rsidRPr="006633E5" w14:paraId="17CC9C9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50F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DAA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B28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深圳市汉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森软件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1414146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311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B44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730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深圳瑞华泰薄膜科技股份有限公司</w:t>
            </w:r>
          </w:p>
        </w:tc>
      </w:tr>
      <w:tr w:rsidR="006633E5" w:rsidRPr="006633E5" w14:paraId="164C0E1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C87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C87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55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诺普信农化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28BDC31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CD1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AB3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6DB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深圳市久久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犇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自动化设备股份有限公司</w:t>
            </w:r>
          </w:p>
        </w:tc>
      </w:tr>
      <w:tr w:rsidR="006633E5" w:rsidRPr="006633E5" w14:paraId="4894748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6F3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7D7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8BC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深圳市迅捷兴科技股份有限公司</w:t>
            </w:r>
          </w:p>
        </w:tc>
      </w:tr>
      <w:tr w:rsidR="006633E5" w:rsidRPr="006633E5" w14:paraId="7295143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643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7D0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252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倍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斯特科技股份有限公司</w:t>
            </w:r>
          </w:p>
        </w:tc>
      </w:tr>
      <w:tr w:rsidR="006633E5" w:rsidRPr="006633E5" w14:paraId="2ED7662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0CC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D56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EFA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深圳市东方亮彩精密技术有限公司</w:t>
            </w:r>
          </w:p>
        </w:tc>
      </w:tr>
      <w:tr w:rsidR="006633E5" w:rsidRPr="006633E5" w14:paraId="5E3819B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1FA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732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9A6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高科润电子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5CE5042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84A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E31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1DE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中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电金融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设备系统（深圳）有限公司</w:t>
            </w:r>
          </w:p>
        </w:tc>
      </w:tr>
      <w:tr w:rsidR="006633E5" w:rsidRPr="006633E5" w14:paraId="2C8ED31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3E5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134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0C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真益电子（深圳）有限公司</w:t>
            </w:r>
          </w:p>
        </w:tc>
      </w:tr>
      <w:tr w:rsidR="006633E5" w:rsidRPr="006633E5" w14:paraId="365FA2A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11A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C86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BD3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深圳市神牛摄影器材有限公司</w:t>
            </w:r>
          </w:p>
        </w:tc>
      </w:tr>
      <w:tr w:rsidR="006633E5" w:rsidRPr="006633E5" w14:paraId="4F222E7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9E1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9D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CDF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深圳正峰印刷有限公司</w:t>
            </w:r>
          </w:p>
        </w:tc>
      </w:tr>
      <w:tr w:rsidR="006633E5" w:rsidRPr="006633E5" w14:paraId="07BE37B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5C1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FE8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4C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衡东光通讯技术（深圳）有限公司</w:t>
            </w:r>
          </w:p>
        </w:tc>
      </w:tr>
      <w:tr w:rsidR="006633E5" w:rsidRPr="006633E5" w14:paraId="58120BA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1B6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39E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139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深圳市鸿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栢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科技实业有限公司</w:t>
            </w:r>
          </w:p>
        </w:tc>
      </w:tr>
      <w:tr w:rsidR="006633E5" w:rsidRPr="006633E5" w14:paraId="729EE36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CFC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D12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8B4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深圳市宝安东江环保技术有限公司</w:t>
            </w:r>
          </w:p>
        </w:tc>
      </w:tr>
      <w:tr w:rsidR="006633E5" w:rsidRPr="006633E5" w14:paraId="09E69F8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164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14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F50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建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滔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覆铜板（深圳）有限公司</w:t>
            </w:r>
          </w:p>
        </w:tc>
      </w:tr>
      <w:tr w:rsidR="006633E5" w:rsidRPr="006633E5" w14:paraId="29FED4E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EE7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29F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CCC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深圳市丽晶光电科技股份有限公司</w:t>
            </w:r>
          </w:p>
        </w:tc>
      </w:tr>
      <w:tr w:rsidR="006633E5" w:rsidRPr="006633E5" w14:paraId="28F4110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622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7F6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7B9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深圳市菲菱科思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通信技术股份有限公司</w:t>
            </w:r>
          </w:p>
        </w:tc>
      </w:tr>
      <w:tr w:rsidR="006633E5" w:rsidRPr="006633E5" w14:paraId="06FC2E9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ADE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9D9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095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深圳易佳特科技有限公司</w:t>
            </w:r>
          </w:p>
        </w:tc>
      </w:tr>
      <w:tr w:rsidR="006633E5" w:rsidRPr="006633E5" w14:paraId="7045D9E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4A9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C7C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4B4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惠科股份有限公司</w:t>
            </w:r>
            <w:proofErr w:type="gramEnd"/>
          </w:p>
        </w:tc>
      </w:tr>
      <w:tr w:rsidR="006633E5" w:rsidRPr="006633E5" w14:paraId="0C594D0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985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B7A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E25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深圳市德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仓科技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197188A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86B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D4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F62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维沃移动通信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（深圳）有限公司</w:t>
            </w:r>
          </w:p>
        </w:tc>
      </w:tr>
      <w:tr w:rsidR="006633E5" w:rsidRPr="006633E5" w14:paraId="43DDA66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DE2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C6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821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深圳市三德冠精密电路科技有限公司</w:t>
            </w:r>
          </w:p>
        </w:tc>
      </w:tr>
      <w:tr w:rsidR="006633E5" w:rsidRPr="006633E5" w14:paraId="5A96BC5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063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B11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A1C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深圳市兆威机电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344405A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0AC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595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B2D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深圳市金流明光电技术有限公司</w:t>
            </w:r>
          </w:p>
        </w:tc>
      </w:tr>
      <w:tr w:rsidR="006633E5" w:rsidRPr="006633E5" w14:paraId="3107409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856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AC2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A8B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深圳市爱升精密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电路科技有限公司</w:t>
            </w:r>
          </w:p>
        </w:tc>
      </w:tr>
      <w:tr w:rsidR="006633E5" w:rsidRPr="006633E5" w14:paraId="0882DD5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AF5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DDC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B2E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深圳市惠富康光通信有限公司</w:t>
            </w:r>
          </w:p>
        </w:tc>
      </w:tr>
      <w:tr w:rsidR="006633E5" w:rsidRPr="006633E5" w14:paraId="7B97D42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773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A20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6B4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深圳建溢宝电子有限公司</w:t>
            </w:r>
          </w:p>
        </w:tc>
      </w:tr>
      <w:tr w:rsidR="006633E5" w:rsidRPr="006633E5" w14:paraId="32678BE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100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A73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F96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深圳市旺盈彩盒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纸品有限公司</w:t>
            </w:r>
          </w:p>
        </w:tc>
      </w:tr>
      <w:tr w:rsidR="006633E5" w:rsidRPr="006633E5" w14:paraId="379DD89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128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B22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FAA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金讯宇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6633E5" w:rsidRPr="006633E5" w14:paraId="58E7E3C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EEF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D4E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3A7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华测检测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认证集团股份有限公司</w:t>
            </w:r>
          </w:p>
        </w:tc>
      </w:tr>
      <w:tr w:rsidR="006633E5" w:rsidRPr="006633E5" w14:paraId="5D665C1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AB6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55C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3A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睿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联技术股份有限公司</w:t>
            </w:r>
          </w:p>
        </w:tc>
      </w:tr>
      <w:tr w:rsidR="006633E5" w:rsidRPr="006633E5" w14:paraId="174E405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F7A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DA4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F8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深圳市雷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凌显示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技术有限公司</w:t>
            </w:r>
          </w:p>
        </w:tc>
      </w:tr>
      <w:tr w:rsidR="006633E5" w:rsidRPr="006633E5" w14:paraId="27F329A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5F2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70E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D1D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深圳橙子自动化有限公司</w:t>
            </w:r>
          </w:p>
        </w:tc>
      </w:tr>
      <w:tr w:rsidR="006633E5" w:rsidRPr="006633E5" w14:paraId="4BA9589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D1D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289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D9E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合元科技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43F2F36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ABB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65E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CB6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深圳市鼎盛精密工业有限公司</w:t>
            </w:r>
          </w:p>
        </w:tc>
      </w:tr>
      <w:tr w:rsidR="006633E5" w:rsidRPr="006633E5" w14:paraId="165BDEB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C7E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9F7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B1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深圳市英卡科技有限公司</w:t>
            </w:r>
          </w:p>
        </w:tc>
      </w:tr>
      <w:tr w:rsidR="006633E5" w:rsidRPr="006633E5" w14:paraId="696520D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09E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354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9F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影石创新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科技股份有限公司</w:t>
            </w:r>
          </w:p>
        </w:tc>
      </w:tr>
      <w:tr w:rsidR="006633E5" w:rsidRPr="006633E5" w14:paraId="14DEFFE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CC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6BF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A5C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深圳广田方特科建集团有限公司</w:t>
            </w:r>
          </w:p>
        </w:tc>
      </w:tr>
      <w:tr w:rsidR="006633E5" w:rsidRPr="006633E5" w14:paraId="3983919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426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17D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FDC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深圳市易天自动化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设备股份有限公司</w:t>
            </w:r>
          </w:p>
        </w:tc>
      </w:tr>
      <w:tr w:rsidR="006633E5" w:rsidRPr="006633E5" w14:paraId="25BCD77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CB1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C92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E0C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深圳市极致兴通科技有限公司</w:t>
            </w:r>
          </w:p>
        </w:tc>
      </w:tr>
      <w:tr w:rsidR="006633E5" w:rsidRPr="006633E5" w14:paraId="111D782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80F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646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9B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山特电子（深圳）有限公司</w:t>
            </w:r>
          </w:p>
        </w:tc>
      </w:tr>
      <w:tr w:rsidR="006633E5" w:rsidRPr="006633E5" w14:paraId="2183E14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4D2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94D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1D7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深圳君泽电子有限公司</w:t>
            </w:r>
          </w:p>
        </w:tc>
      </w:tr>
      <w:tr w:rsidR="006633E5" w:rsidRPr="006633E5" w14:paraId="6F871E1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31F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DF9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992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深圳市裕同包装科技股份有限公司</w:t>
            </w:r>
          </w:p>
        </w:tc>
      </w:tr>
      <w:tr w:rsidR="006633E5" w:rsidRPr="006633E5" w14:paraId="7B1E77F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701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CF1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69B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景旺电子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50493FE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9E8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DD8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915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深圳市艾格斯特科技有限公司</w:t>
            </w:r>
          </w:p>
        </w:tc>
      </w:tr>
      <w:tr w:rsidR="006633E5" w:rsidRPr="006633E5" w14:paraId="786263F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483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C5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D8B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优地网络有限公司</w:t>
            </w:r>
          </w:p>
        </w:tc>
      </w:tr>
      <w:tr w:rsidR="006633E5" w:rsidRPr="006633E5" w14:paraId="0D10F68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7D6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AD1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EB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深圳市创维电器科技有限公司</w:t>
            </w:r>
          </w:p>
        </w:tc>
      </w:tr>
      <w:tr w:rsidR="006633E5" w:rsidRPr="006633E5" w14:paraId="2F36670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97A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5FB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8A5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创隆实业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（深圳）有限公司</w:t>
            </w:r>
          </w:p>
        </w:tc>
      </w:tr>
      <w:tr w:rsidR="006633E5" w:rsidRPr="006633E5" w14:paraId="34E6F95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4FB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B0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4ED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深圳麦克韦尔科技有限公司</w:t>
            </w:r>
          </w:p>
        </w:tc>
      </w:tr>
      <w:tr w:rsidR="006633E5" w:rsidRPr="006633E5" w14:paraId="5BF8CCA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BF7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4D4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E80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大族元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亨光电股份有限公司</w:t>
            </w:r>
          </w:p>
        </w:tc>
      </w:tr>
      <w:tr w:rsidR="006633E5" w:rsidRPr="006633E5" w14:paraId="6CCF45E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262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EAE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5FD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深圳创怡兴实业有限公司</w:t>
            </w:r>
          </w:p>
        </w:tc>
      </w:tr>
      <w:tr w:rsidR="006633E5" w:rsidRPr="006633E5" w14:paraId="5F69220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420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C64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E4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深圳市劲拓自动化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设备股份有限公司</w:t>
            </w:r>
          </w:p>
        </w:tc>
      </w:tr>
      <w:tr w:rsidR="006633E5" w:rsidRPr="006633E5" w14:paraId="39E50AC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E6B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C1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54B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深圳信隆健康产业发展股份有限公司</w:t>
            </w:r>
          </w:p>
        </w:tc>
      </w:tr>
      <w:tr w:rsidR="006633E5" w:rsidRPr="006633E5" w14:paraId="4EAF267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480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B0B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78E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标检测认证股份有限公司</w:t>
            </w:r>
          </w:p>
        </w:tc>
      </w:tr>
      <w:tr w:rsidR="006633E5" w:rsidRPr="006633E5" w14:paraId="3F3FCEB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760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DF7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8CA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深圳市兴禾自动化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452B9D5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3F9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70C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204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深圳市奋达科技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3AE4663C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EE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464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04A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思瑞测量技术（深圳）有限公司</w:t>
            </w:r>
          </w:p>
        </w:tc>
      </w:tr>
      <w:tr w:rsidR="006633E5" w:rsidRPr="006633E5" w14:paraId="25DB516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EC2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84A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2D5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深圳市威富通讯技术有限公司</w:t>
            </w:r>
          </w:p>
        </w:tc>
      </w:tr>
      <w:tr w:rsidR="006633E5" w:rsidRPr="006633E5" w14:paraId="781A654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8EF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DA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9C7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深圳市槟城电子有限公司</w:t>
            </w:r>
          </w:p>
        </w:tc>
      </w:tr>
      <w:tr w:rsidR="006633E5" w:rsidRPr="006633E5" w14:paraId="687F665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A7B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FD9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134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仲汉电子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（深圳）有限公司</w:t>
            </w:r>
          </w:p>
        </w:tc>
      </w:tr>
      <w:tr w:rsidR="006633E5" w:rsidRPr="006633E5" w14:paraId="4E7F327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637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492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72A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深圳市车联天下信息科技有限公司</w:t>
            </w:r>
          </w:p>
        </w:tc>
      </w:tr>
      <w:tr w:rsidR="006633E5" w:rsidRPr="006633E5" w14:paraId="65650F4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789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FFC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82D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富优驰科技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57EF1C4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FD5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C7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032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百汇精密塑胶模具（深圳）有限公司</w:t>
            </w:r>
          </w:p>
        </w:tc>
      </w:tr>
      <w:tr w:rsidR="006633E5" w:rsidRPr="006633E5" w14:paraId="190582B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B3D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25B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9DB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穗晶光电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25CB81E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8FA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BAD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3E7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深圳通达电子有限公司</w:t>
            </w:r>
          </w:p>
        </w:tc>
      </w:tr>
      <w:tr w:rsidR="006633E5" w:rsidRPr="006633E5" w14:paraId="186A5D2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DA6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816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402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深圳迪能激光科技有限公司</w:t>
            </w:r>
          </w:p>
        </w:tc>
      </w:tr>
      <w:tr w:rsidR="006633E5" w:rsidRPr="006633E5" w14:paraId="15DB0E2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695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5B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02B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深圳兴奇宏科技有限公司</w:t>
            </w:r>
          </w:p>
        </w:tc>
      </w:tr>
      <w:tr w:rsidR="006633E5" w:rsidRPr="006633E5" w14:paraId="4D25077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29C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D78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775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新丰电器（深圳）有限公司</w:t>
            </w:r>
          </w:p>
        </w:tc>
      </w:tr>
      <w:tr w:rsidR="006633E5" w:rsidRPr="006633E5" w14:paraId="60496D5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7AE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065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3A6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深圳尚米网络技术有限公司</w:t>
            </w:r>
          </w:p>
        </w:tc>
      </w:tr>
      <w:tr w:rsidR="006633E5" w:rsidRPr="006633E5" w14:paraId="47A6A95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AB9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01B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9A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深圳市协和辉五金制品有限公司</w:t>
            </w:r>
          </w:p>
        </w:tc>
      </w:tr>
      <w:tr w:rsidR="006633E5" w:rsidRPr="006633E5" w14:paraId="2EF08BA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3AA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00C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181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深圳市环球同创机械有限公司</w:t>
            </w:r>
          </w:p>
        </w:tc>
      </w:tr>
      <w:tr w:rsidR="006633E5" w:rsidRPr="006633E5" w14:paraId="2328E4A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DA0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C7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CF2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深圳市容大感光科技股份有限公司</w:t>
            </w:r>
          </w:p>
        </w:tc>
      </w:tr>
      <w:tr w:rsidR="006633E5" w:rsidRPr="006633E5" w14:paraId="0A036A3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162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286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388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大族激光智能装备集团有限公司</w:t>
            </w:r>
          </w:p>
        </w:tc>
      </w:tr>
      <w:tr w:rsidR="006633E5" w:rsidRPr="006633E5" w14:paraId="0D9A83C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968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64A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299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齐心好视通云计算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40EEA0C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5CE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148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A71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伟志光电（深圳）有限公司</w:t>
            </w:r>
          </w:p>
        </w:tc>
      </w:tr>
      <w:tr w:rsidR="006633E5" w:rsidRPr="006633E5" w14:paraId="2820108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062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9BB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1A7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深圳市南极光电子科技股份有限公司</w:t>
            </w:r>
          </w:p>
        </w:tc>
      </w:tr>
      <w:tr w:rsidR="006633E5" w:rsidRPr="006633E5" w14:paraId="67DACB5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F79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69A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7F7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深圳市正弦电气股份有限公司</w:t>
            </w:r>
          </w:p>
        </w:tc>
      </w:tr>
      <w:tr w:rsidR="006633E5" w:rsidRPr="006633E5" w14:paraId="2C3D020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3FF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F13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B88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深圳市美斯特光电技术有限公司</w:t>
            </w:r>
          </w:p>
        </w:tc>
      </w:tr>
      <w:tr w:rsidR="006633E5" w:rsidRPr="006633E5" w14:paraId="5CD78B1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2D6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6DE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4A0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法雷奥汽车内部控制（深圳）有限公司</w:t>
            </w:r>
          </w:p>
        </w:tc>
      </w:tr>
      <w:tr w:rsidR="006633E5" w:rsidRPr="006633E5" w14:paraId="4CE8D12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F92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CA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6CC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深圳市环保科技集团有限公司</w:t>
            </w:r>
          </w:p>
        </w:tc>
      </w:tr>
      <w:tr w:rsidR="006633E5" w:rsidRPr="006633E5" w14:paraId="0346E63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DFD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18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AAD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深圳市高斯宝电气技术有限公司</w:t>
            </w:r>
          </w:p>
        </w:tc>
      </w:tr>
      <w:tr w:rsidR="006633E5" w:rsidRPr="006633E5" w14:paraId="6B2B45A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34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933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3AA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凤冠电机（深圳）有限公司</w:t>
            </w:r>
          </w:p>
        </w:tc>
      </w:tr>
      <w:tr w:rsidR="006633E5" w:rsidRPr="006633E5" w14:paraId="41DC0A5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C14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AD4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A44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深圳市小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亿网络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2CCE1BA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B84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DA2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F4B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深圳市必拓电子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4B6AD64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AE7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A1B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897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深圳市航盛电子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33DF3C2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1EA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3FA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49C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深圳市银宝山新科技股份有限公司</w:t>
            </w:r>
          </w:p>
        </w:tc>
      </w:tr>
      <w:tr w:rsidR="006633E5" w:rsidRPr="006633E5" w14:paraId="79EBC4C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440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87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CF1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深圳市宝安规划设计院有限公司</w:t>
            </w:r>
          </w:p>
        </w:tc>
      </w:tr>
      <w:tr w:rsidR="006633E5" w:rsidRPr="006633E5" w14:paraId="7234FA3C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B49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55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0ED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深圳朗特智能控制股份有限公司</w:t>
            </w:r>
          </w:p>
        </w:tc>
      </w:tr>
      <w:tr w:rsidR="006633E5" w:rsidRPr="006633E5" w14:paraId="1CCDFA0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CF7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29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F7B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深圳市乔威电源有限公司</w:t>
            </w:r>
          </w:p>
        </w:tc>
      </w:tr>
      <w:tr w:rsidR="006633E5" w:rsidRPr="006633E5" w14:paraId="2692441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A50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0C5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2AB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深圳市镭神智能系统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55475A1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930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525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57D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深圳市大族数控科技股份有限公司</w:t>
            </w:r>
          </w:p>
        </w:tc>
      </w:tr>
      <w:tr w:rsidR="006633E5" w:rsidRPr="006633E5" w14:paraId="3ACB682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609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85D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2C1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深圳麦逊电子有限公司</w:t>
            </w:r>
          </w:p>
        </w:tc>
      </w:tr>
      <w:tr w:rsidR="006633E5" w:rsidRPr="006633E5" w14:paraId="36D3EC3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BA8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610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F64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深圳市时代高科技设备股份有限公司</w:t>
            </w:r>
          </w:p>
        </w:tc>
      </w:tr>
      <w:tr w:rsidR="006633E5" w:rsidRPr="006633E5" w14:paraId="5FCF443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110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674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78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深圳侨云科技股份有限公司</w:t>
            </w:r>
          </w:p>
        </w:tc>
      </w:tr>
      <w:tr w:rsidR="006633E5" w:rsidRPr="006633E5" w14:paraId="4BD97CB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798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1D2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6D5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深圳市乾行达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6633E5" w:rsidRPr="006633E5" w14:paraId="0EAE776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4C7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AF8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75C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深圳市达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实智控科技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452A2C8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E30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BFF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F9F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深圳市世纪本原科技股份有限公司</w:t>
            </w:r>
          </w:p>
        </w:tc>
      </w:tr>
      <w:tr w:rsidR="006633E5" w:rsidRPr="006633E5" w14:paraId="543E820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648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6F7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67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深圳市明信测试设备股份有限公司</w:t>
            </w:r>
          </w:p>
        </w:tc>
      </w:tr>
      <w:tr w:rsidR="006633E5" w:rsidRPr="006633E5" w14:paraId="15E0A9F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B8C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DA3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A96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深圳东洋旺和实业有限公司</w:t>
            </w:r>
          </w:p>
        </w:tc>
      </w:tr>
      <w:tr w:rsidR="006633E5" w:rsidRPr="006633E5" w14:paraId="1350A17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596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3F2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FC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晶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导电子有限公司</w:t>
            </w:r>
          </w:p>
        </w:tc>
      </w:tr>
      <w:tr w:rsidR="006633E5" w:rsidRPr="006633E5" w14:paraId="3EBB98A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519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795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47D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深圳市芯中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芯科技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1E7AA53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576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DE7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339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深圳市锐欧光学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56C9FE2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012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D91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E8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艾威尔电路（深圳）有限公司</w:t>
            </w:r>
          </w:p>
        </w:tc>
      </w:tr>
      <w:tr w:rsidR="006633E5" w:rsidRPr="006633E5" w14:paraId="5A03926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902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DFC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338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深圳航天信息有限公司</w:t>
            </w:r>
          </w:p>
        </w:tc>
      </w:tr>
      <w:tr w:rsidR="006633E5" w:rsidRPr="006633E5" w14:paraId="5A0AD3E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A8F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48B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D89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韶音科技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56FCD71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39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E7F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CAA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新笙电器(深圳)有限公司</w:t>
            </w:r>
          </w:p>
        </w:tc>
      </w:tr>
      <w:tr w:rsidR="006633E5" w:rsidRPr="006633E5" w14:paraId="42C5CDF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69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BBD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2E0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深圳市华成工业控制股份有限公司</w:t>
            </w:r>
          </w:p>
        </w:tc>
      </w:tr>
      <w:tr w:rsidR="006633E5" w:rsidRPr="006633E5" w14:paraId="25B7AB2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F19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1F0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BAE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深圳中富电路股份有限公司</w:t>
            </w:r>
          </w:p>
        </w:tc>
      </w:tr>
      <w:tr w:rsidR="006633E5" w:rsidRPr="006633E5" w14:paraId="0D3AC90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AC7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044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4C4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深圳市景创科技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电子股份有限公司</w:t>
            </w:r>
          </w:p>
        </w:tc>
      </w:tr>
      <w:tr w:rsidR="006633E5" w:rsidRPr="006633E5" w14:paraId="1F24DCC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5EC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91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B67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广东德昌电机有限公司</w:t>
            </w:r>
          </w:p>
        </w:tc>
      </w:tr>
      <w:tr w:rsidR="006633E5" w:rsidRPr="006633E5" w14:paraId="1608F80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7BF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52A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92A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帝晶光电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6633E5" w:rsidRPr="006633E5" w14:paraId="2F5CEAE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DDB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7FA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49A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俊杰机械（深圳）有限公司</w:t>
            </w:r>
          </w:p>
        </w:tc>
      </w:tr>
      <w:tr w:rsidR="006633E5" w:rsidRPr="006633E5" w14:paraId="24CB242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517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84D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3B6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鼎阳科技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5BF2BDE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D36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53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88D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易力声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科技（深圳）有限公司</w:t>
            </w:r>
          </w:p>
        </w:tc>
      </w:tr>
      <w:tr w:rsidR="006633E5" w:rsidRPr="006633E5" w14:paraId="37CB430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5B7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64F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C3F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深圳市方向电子股份有限公司</w:t>
            </w:r>
          </w:p>
        </w:tc>
      </w:tr>
      <w:tr w:rsidR="006633E5" w:rsidRPr="006633E5" w14:paraId="7F17C05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80D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6FA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63E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深圳市通量检测科技有限公司</w:t>
            </w:r>
          </w:p>
        </w:tc>
      </w:tr>
      <w:tr w:rsidR="006633E5" w:rsidRPr="006633E5" w14:paraId="59C05BF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2D5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303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021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深圳惠科精密工业有限公司</w:t>
            </w:r>
          </w:p>
        </w:tc>
      </w:tr>
      <w:tr w:rsidR="006633E5" w:rsidRPr="006633E5" w14:paraId="4C31152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A3A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8C8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9DE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创维液晶器件（深圳）有限公司</w:t>
            </w:r>
          </w:p>
        </w:tc>
      </w:tr>
      <w:tr w:rsidR="006633E5" w:rsidRPr="006633E5" w14:paraId="3A94653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9DD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E43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6C3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深圳市同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川科技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362968C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52F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5D6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9DB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深圳市超力源科技有限公司</w:t>
            </w:r>
          </w:p>
        </w:tc>
      </w:tr>
      <w:tr w:rsidR="006633E5" w:rsidRPr="006633E5" w14:paraId="1241CC7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68B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FB9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1D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深圳市望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尘科技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3D35B60C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AA6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FB9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EFA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深圳市易瑞生物技术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4314DC7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C59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47B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BD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深圳市亿莱顿科技有限公司</w:t>
            </w:r>
          </w:p>
        </w:tc>
      </w:tr>
      <w:tr w:rsidR="006633E5" w:rsidRPr="006633E5" w14:paraId="046ED82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FD5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037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E42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深圳市鼎盛光电有限公司</w:t>
            </w:r>
          </w:p>
        </w:tc>
      </w:tr>
      <w:tr w:rsidR="006633E5" w:rsidRPr="006633E5" w14:paraId="0BA0E0F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3EB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767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31C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深圳市夏瑞科技有限公司</w:t>
            </w:r>
          </w:p>
        </w:tc>
      </w:tr>
      <w:tr w:rsidR="006633E5" w:rsidRPr="006633E5" w14:paraId="66183B0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C5A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AAA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DD7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深圳民爆光电股份有限公司</w:t>
            </w:r>
          </w:p>
        </w:tc>
      </w:tr>
      <w:tr w:rsidR="006633E5" w:rsidRPr="006633E5" w14:paraId="6E9B836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428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02D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B46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银图电器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（深圳）有限公司</w:t>
            </w:r>
          </w:p>
        </w:tc>
      </w:tr>
      <w:tr w:rsidR="006633E5" w:rsidRPr="006633E5" w14:paraId="74099DB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70B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1C6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B7C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深圳市大族智能软件技术有限公司</w:t>
            </w:r>
          </w:p>
        </w:tc>
      </w:tr>
      <w:tr w:rsidR="006633E5" w:rsidRPr="006633E5" w14:paraId="1B5604B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423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51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FB6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索沃思数码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28BDC79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D51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F4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0C3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深圳市维海德技术股份有限公司</w:t>
            </w:r>
          </w:p>
        </w:tc>
      </w:tr>
      <w:tr w:rsidR="006633E5" w:rsidRPr="006633E5" w14:paraId="2245E9A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C06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F88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D16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先歌国际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影音有限公司</w:t>
            </w:r>
          </w:p>
        </w:tc>
      </w:tr>
      <w:tr w:rsidR="006633E5" w:rsidRPr="006633E5" w14:paraId="7EA23D5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97D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247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BB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深圳市创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鑫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激光股份有限公司</w:t>
            </w:r>
          </w:p>
        </w:tc>
      </w:tr>
      <w:tr w:rsidR="006633E5" w:rsidRPr="006633E5" w14:paraId="58E66E0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F79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3E0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F71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深圳市信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濠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精密技术股份有限公司</w:t>
            </w:r>
          </w:p>
        </w:tc>
      </w:tr>
      <w:tr w:rsidR="006633E5" w:rsidRPr="006633E5" w14:paraId="6BDEB64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632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A49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112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深圳市深科达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智能装备股份有限公司</w:t>
            </w:r>
          </w:p>
        </w:tc>
      </w:tr>
      <w:tr w:rsidR="006633E5" w:rsidRPr="006633E5" w14:paraId="246B636C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218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2BF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2FC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深圳市亿和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精密科技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集团有限公司</w:t>
            </w:r>
          </w:p>
        </w:tc>
      </w:tr>
      <w:tr w:rsidR="006633E5" w:rsidRPr="006633E5" w14:paraId="2A6C4BC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EB5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E6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0F1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几米物联有限公司</w:t>
            </w:r>
            <w:proofErr w:type="gramEnd"/>
          </w:p>
        </w:tc>
      </w:tr>
      <w:tr w:rsidR="006633E5" w:rsidRPr="006633E5" w14:paraId="53B9F04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FA0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958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8F5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深圳市永捷机电工程技术有限公司</w:t>
            </w:r>
          </w:p>
        </w:tc>
      </w:tr>
      <w:tr w:rsidR="006633E5" w:rsidRPr="006633E5" w14:paraId="554CD23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326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664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0CE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深圳市精实机电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6633E5" w:rsidRPr="006633E5" w14:paraId="3FAA4F3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540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9EC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490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深圳市美丽华科技股份有限公司</w:t>
            </w:r>
          </w:p>
        </w:tc>
      </w:tr>
      <w:tr w:rsidR="006633E5" w:rsidRPr="006633E5" w14:paraId="3CAE14F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90E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AFE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184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深圳新益昌科技股份有限公司</w:t>
            </w:r>
          </w:p>
        </w:tc>
      </w:tr>
      <w:tr w:rsidR="006633E5" w:rsidRPr="006633E5" w14:paraId="30C5891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11F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CA9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A96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深圳市崇辉表面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技术开发有限公司</w:t>
            </w:r>
          </w:p>
        </w:tc>
      </w:tr>
      <w:tr w:rsidR="006633E5" w:rsidRPr="006633E5" w14:paraId="3C72D98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2BC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EEE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CE5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绘王动漫科技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4459D03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1E8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601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CCF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新宜康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科技股份有限公司</w:t>
            </w:r>
          </w:p>
        </w:tc>
      </w:tr>
      <w:tr w:rsidR="006633E5" w:rsidRPr="006633E5" w14:paraId="01A2693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6F1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F6D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3B8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深圳欧陆通电子股份有限公司</w:t>
            </w:r>
          </w:p>
        </w:tc>
      </w:tr>
      <w:tr w:rsidR="006633E5" w:rsidRPr="006633E5" w14:paraId="405E350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F4D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B23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E24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深圳市牵手互动网络科技有限公司</w:t>
            </w:r>
          </w:p>
        </w:tc>
      </w:tr>
      <w:tr w:rsidR="006633E5" w:rsidRPr="006633E5" w14:paraId="300C91F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43C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415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BE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锦丰科技（深圳）有限公司</w:t>
            </w:r>
          </w:p>
        </w:tc>
      </w:tr>
      <w:tr w:rsidR="006633E5" w:rsidRPr="006633E5" w14:paraId="39604C5C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3C3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1BF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79D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深圳市卓力能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技术股份有限公司</w:t>
            </w:r>
          </w:p>
        </w:tc>
      </w:tr>
      <w:tr w:rsidR="006633E5" w:rsidRPr="006633E5" w14:paraId="2C9A0BD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31E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160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0EF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深圳市新联兴精密压铸有限公司</w:t>
            </w:r>
          </w:p>
        </w:tc>
      </w:tr>
      <w:tr w:rsidR="006633E5" w:rsidRPr="006633E5" w14:paraId="38CACEA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29B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34A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0A4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深圳市高斯贝尔家居智能电子有限公司</w:t>
            </w:r>
          </w:p>
        </w:tc>
      </w:tr>
      <w:tr w:rsidR="006633E5" w:rsidRPr="006633E5" w14:paraId="40FF8DE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2D6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3DA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36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拓享科技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1CDC410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BB6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27E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B01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邑升顺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电子（深圳）有限公司</w:t>
            </w:r>
          </w:p>
        </w:tc>
      </w:tr>
      <w:tr w:rsidR="006633E5" w:rsidRPr="006633E5" w14:paraId="396694A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CD5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38A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50E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深圳市博敏电子有限公司</w:t>
            </w:r>
          </w:p>
        </w:tc>
      </w:tr>
      <w:tr w:rsidR="006633E5" w:rsidRPr="006633E5" w14:paraId="3AF8E58C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58E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836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554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深圳崇达多层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线路板有限公司</w:t>
            </w:r>
          </w:p>
        </w:tc>
      </w:tr>
      <w:tr w:rsidR="006633E5" w:rsidRPr="006633E5" w14:paraId="18F11A8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0F8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4C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5D2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凌启电子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6F0B61A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9A1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3CA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327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深圳英飞源技术有限公司</w:t>
            </w:r>
          </w:p>
        </w:tc>
      </w:tr>
      <w:tr w:rsidR="006633E5" w:rsidRPr="006633E5" w14:paraId="2269D7F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8D7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54C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8A7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深圳市信维通信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08E3A25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E55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BF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339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弗兰德科技（深圳）有限公司</w:t>
            </w:r>
          </w:p>
        </w:tc>
      </w:tr>
      <w:tr w:rsidR="006633E5" w:rsidRPr="006633E5" w14:paraId="79A3062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C61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213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06C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深圳昌茂粘胶新材料有限公司</w:t>
            </w:r>
          </w:p>
        </w:tc>
      </w:tr>
      <w:tr w:rsidR="006633E5" w:rsidRPr="006633E5" w14:paraId="19B3479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963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DF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39F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深圳市朗科智能电气股份有限公司</w:t>
            </w:r>
          </w:p>
        </w:tc>
      </w:tr>
      <w:tr w:rsidR="006633E5" w:rsidRPr="006633E5" w14:paraId="30C1C3C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752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D74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89E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深圳市益达兴科技股份有限公司</w:t>
            </w:r>
          </w:p>
        </w:tc>
      </w:tr>
      <w:tr w:rsidR="006633E5" w:rsidRPr="006633E5" w14:paraId="7EF4F60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871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DA2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88C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深圳爱克莱特科技股份有限公司</w:t>
            </w:r>
          </w:p>
        </w:tc>
      </w:tr>
      <w:tr w:rsidR="006633E5" w:rsidRPr="006633E5" w14:paraId="3E313A4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A20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2D8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3EC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深圳市华益盛模具股份有限公司</w:t>
            </w:r>
          </w:p>
        </w:tc>
      </w:tr>
      <w:tr w:rsidR="006633E5" w:rsidRPr="006633E5" w14:paraId="785BFD4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3FD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B54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678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深圳市东佳信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电线电缆有限公司</w:t>
            </w:r>
          </w:p>
        </w:tc>
      </w:tr>
      <w:tr w:rsidR="006633E5" w:rsidRPr="006633E5" w14:paraId="05BB91D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942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D7F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198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深圳市深联电路有限公司</w:t>
            </w:r>
          </w:p>
        </w:tc>
      </w:tr>
      <w:tr w:rsidR="006633E5" w:rsidRPr="006633E5" w14:paraId="6942EB6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818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BF6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FA0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英华利汽车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模具系统（深圳）有限公司</w:t>
            </w:r>
          </w:p>
        </w:tc>
      </w:tr>
      <w:tr w:rsidR="006633E5" w:rsidRPr="006633E5" w14:paraId="77192EF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E13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B5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BF9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国冶星光电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科技股份有限公司</w:t>
            </w:r>
          </w:p>
        </w:tc>
      </w:tr>
      <w:tr w:rsidR="006633E5" w:rsidRPr="006633E5" w14:paraId="220B206C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9B0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D31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6BF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亿乐谷科技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3AAEC2E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8C3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15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13E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深圳市长盈精密技术股份有限公司</w:t>
            </w:r>
          </w:p>
        </w:tc>
      </w:tr>
      <w:tr w:rsidR="006633E5" w:rsidRPr="006633E5" w14:paraId="270AD99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72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D09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FFA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深圳市尚为照明有限公司</w:t>
            </w:r>
          </w:p>
        </w:tc>
      </w:tr>
      <w:tr w:rsidR="006633E5" w:rsidRPr="006633E5" w14:paraId="4AEFF0F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893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A7E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D14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旭宇光电（深圳）股份有限公司</w:t>
            </w:r>
          </w:p>
        </w:tc>
      </w:tr>
      <w:tr w:rsidR="006633E5" w:rsidRPr="006633E5" w14:paraId="526F2B9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6C8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21A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178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深圳市富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达通讯有限公司</w:t>
            </w:r>
          </w:p>
        </w:tc>
      </w:tr>
      <w:tr w:rsidR="006633E5" w:rsidRPr="006633E5" w14:paraId="549CFF8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9ED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676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C6F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深圳市雷迪奥视觉技术有限公司</w:t>
            </w:r>
          </w:p>
        </w:tc>
      </w:tr>
      <w:tr w:rsidR="006633E5" w:rsidRPr="006633E5" w14:paraId="1C7C6D1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31D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D83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2D5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深圳古瑞瓦特新能源股份有限公司</w:t>
            </w:r>
          </w:p>
        </w:tc>
      </w:tr>
      <w:tr w:rsidR="006633E5" w:rsidRPr="006633E5" w14:paraId="18B26F80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F8E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A4E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98E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深圳市友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恺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通信技术有限公司</w:t>
            </w:r>
          </w:p>
        </w:tc>
      </w:tr>
      <w:tr w:rsidR="006633E5" w:rsidRPr="006633E5" w14:paraId="1224B35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4C3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446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F14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深圳奥尼电子股份有限公司</w:t>
            </w:r>
          </w:p>
        </w:tc>
      </w:tr>
      <w:tr w:rsidR="006633E5" w:rsidRPr="006633E5" w14:paraId="0325121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F13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9D7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048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深圳市兆纪光电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13EA7A8B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4B2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FDD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061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欣旺达电子股份有限公司</w:t>
            </w:r>
          </w:p>
        </w:tc>
      </w:tr>
      <w:tr w:rsidR="006633E5" w:rsidRPr="006633E5" w14:paraId="5946B88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B1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153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BAB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深圳英迈思信息技术有限公司</w:t>
            </w:r>
          </w:p>
        </w:tc>
      </w:tr>
      <w:tr w:rsidR="006633E5" w:rsidRPr="006633E5" w14:paraId="777807AD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108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881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3E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永天机械设备制造（深圳）有限公司</w:t>
            </w:r>
          </w:p>
        </w:tc>
      </w:tr>
      <w:tr w:rsidR="006633E5" w:rsidRPr="006633E5" w14:paraId="3E4996E1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68F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968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03C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欧达可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电子（深圳）有限公司</w:t>
            </w:r>
          </w:p>
        </w:tc>
      </w:tr>
      <w:tr w:rsidR="006633E5" w:rsidRPr="006633E5" w14:paraId="1107C43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138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CB9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F84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深圳市拓安信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计控仪表有限公司</w:t>
            </w:r>
          </w:p>
        </w:tc>
      </w:tr>
      <w:tr w:rsidR="006633E5" w:rsidRPr="006633E5" w14:paraId="64C7CD5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291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B1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95F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玲涛光电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6633E5" w:rsidRPr="006633E5" w14:paraId="277F287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6DA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55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6F3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深圳市智立方自动化设备股份有限公司</w:t>
            </w:r>
          </w:p>
        </w:tc>
      </w:tr>
      <w:tr w:rsidR="006633E5" w:rsidRPr="006633E5" w14:paraId="36F54D12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24A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5F0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52E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崧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盛电子股份有限公司</w:t>
            </w:r>
          </w:p>
        </w:tc>
      </w:tr>
      <w:tr w:rsidR="006633E5" w:rsidRPr="006633E5" w14:paraId="5E2314D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8D9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DA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630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深圳市信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濠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光电科技股份有限公司</w:t>
            </w:r>
          </w:p>
        </w:tc>
      </w:tr>
      <w:tr w:rsidR="006633E5" w:rsidRPr="006633E5" w14:paraId="2DA3494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A45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D56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BFE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深圳市双翼科技股份有限公司</w:t>
            </w:r>
          </w:p>
        </w:tc>
      </w:tr>
      <w:tr w:rsidR="006633E5" w:rsidRPr="006633E5" w14:paraId="0245DA5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F76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A5E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C7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深圳市卓翼智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造有限公司</w:t>
            </w:r>
          </w:p>
        </w:tc>
      </w:tr>
      <w:tr w:rsidR="006633E5" w:rsidRPr="006633E5" w14:paraId="782E8886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719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290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69E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深圳市富恒新材料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2B113174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731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2CB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4A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联能科技（深圳）有限公司</w:t>
            </w:r>
          </w:p>
        </w:tc>
      </w:tr>
      <w:tr w:rsidR="006633E5" w:rsidRPr="006633E5" w14:paraId="2662FD3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FBF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2D5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EFF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深圳市九天中创自动化设备有限公司</w:t>
            </w:r>
          </w:p>
        </w:tc>
      </w:tr>
      <w:tr w:rsidR="006633E5" w:rsidRPr="006633E5" w14:paraId="2C89C56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49E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EBD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8728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深圳视爵光旭电子有限公司</w:t>
            </w:r>
          </w:p>
        </w:tc>
      </w:tr>
      <w:tr w:rsidR="006633E5" w:rsidRPr="006633E5" w14:paraId="1F71A4A9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B8E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133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935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爱协生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科技有限公司</w:t>
            </w:r>
          </w:p>
        </w:tc>
      </w:tr>
      <w:tr w:rsidR="006633E5" w:rsidRPr="006633E5" w14:paraId="447ADC0A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AD6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2EB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F3F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洲明科技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6633E5" w:rsidRPr="006633E5" w14:paraId="0FA58AB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43E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A75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BE2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深圳市八零联合装备有限公司</w:t>
            </w:r>
          </w:p>
        </w:tc>
      </w:tr>
      <w:tr w:rsidR="006633E5" w:rsidRPr="006633E5" w14:paraId="2BD507F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0AB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A4F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5DD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深圳市集银科技有限公司</w:t>
            </w:r>
          </w:p>
        </w:tc>
      </w:tr>
      <w:tr w:rsidR="006633E5" w:rsidRPr="006633E5" w14:paraId="13025D2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B3C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52C7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575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深圳市敏特达电子有限公司</w:t>
            </w:r>
          </w:p>
        </w:tc>
      </w:tr>
      <w:tr w:rsidR="006633E5" w:rsidRPr="006633E5" w14:paraId="5E87DFEF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668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56ED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A9C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深圳市联建光电股份有限公司</w:t>
            </w:r>
          </w:p>
        </w:tc>
      </w:tr>
      <w:tr w:rsidR="006633E5" w:rsidRPr="006633E5" w14:paraId="031C3C1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B22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199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9CA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3AC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深圳格瑞特新能源有限公司</w:t>
            </w:r>
          </w:p>
        </w:tc>
      </w:tr>
      <w:tr w:rsidR="006633E5" w:rsidRPr="006633E5" w14:paraId="6255C1E7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F6A0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41C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3E3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深圳市联域光电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6633E5" w:rsidRPr="006633E5" w14:paraId="17C5792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AE89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7BAA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DD96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深圳市新宇腾跃电子有限公司</w:t>
            </w:r>
          </w:p>
        </w:tc>
      </w:tr>
      <w:tr w:rsidR="006633E5" w:rsidRPr="006633E5" w14:paraId="56A09CDE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360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0C6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645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鹏鼎控股</w:t>
            </w:r>
            <w:proofErr w:type="gramEnd"/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(深圳)股份有限公司</w:t>
            </w:r>
          </w:p>
        </w:tc>
      </w:tr>
      <w:tr w:rsidR="006633E5" w:rsidRPr="006633E5" w14:paraId="2459DE88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CCE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EAF1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E84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深圳玛斯兰电路科技实业发展有限公司</w:t>
            </w:r>
          </w:p>
        </w:tc>
      </w:tr>
      <w:tr w:rsidR="006633E5" w:rsidRPr="006633E5" w14:paraId="3038FA33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D58F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93BB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6365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深圳亚力盛连接器有限公司</w:t>
            </w:r>
          </w:p>
        </w:tc>
      </w:tr>
      <w:tr w:rsidR="006633E5" w:rsidRPr="006633E5" w14:paraId="2BB9B8A5" w14:textId="77777777" w:rsidTr="006633E5">
        <w:tblPrEx>
          <w:jc w:val="left"/>
        </w:tblPrEx>
        <w:trPr>
          <w:gridAfter w:val="1"/>
          <w:wAfter w:w="576" w:type="dxa"/>
          <w:trHeight w:val="5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4E92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FAEC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 xml:space="preserve">2021年宝安区企业研发投入补贴项目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1F4E" w14:textId="77777777" w:rsidR="006633E5" w:rsidRPr="006633E5" w:rsidRDefault="006633E5" w:rsidP="006633E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6633E5">
              <w:rPr>
                <w:rFonts w:ascii="宋体" w:eastAsia="宋体" w:hAnsi="宋体" w:cs="宋体" w:hint="eastAsia"/>
                <w:kern w:val="0"/>
                <w:sz w:val="22"/>
              </w:rPr>
              <w:t>深圳吉阳智能科技有限公司</w:t>
            </w:r>
          </w:p>
        </w:tc>
      </w:tr>
    </w:tbl>
    <w:p w14:paraId="47D1952C" w14:textId="77777777" w:rsidR="003B1282" w:rsidRPr="006633E5" w:rsidRDefault="003B1282"/>
    <w:sectPr w:rsidR="003B1282" w:rsidRPr="00663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B829" w14:textId="77777777" w:rsidR="00376739" w:rsidRDefault="00376739" w:rsidP="00BC1C48">
      <w:r>
        <w:separator/>
      </w:r>
    </w:p>
  </w:endnote>
  <w:endnote w:type="continuationSeparator" w:id="0">
    <w:p w14:paraId="56F560B2" w14:textId="77777777" w:rsidR="00376739" w:rsidRDefault="00376739" w:rsidP="00BC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6163" w14:textId="77777777" w:rsidR="00376739" w:rsidRDefault="00376739" w:rsidP="00BC1C48">
      <w:r>
        <w:separator/>
      </w:r>
    </w:p>
  </w:footnote>
  <w:footnote w:type="continuationSeparator" w:id="0">
    <w:p w14:paraId="30E178ED" w14:textId="77777777" w:rsidR="00376739" w:rsidRDefault="00376739" w:rsidP="00BC1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1B"/>
    <w:rsid w:val="00376739"/>
    <w:rsid w:val="003B1282"/>
    <w:rsid w:val="00541F1B"/>
    <w:rsid w:val="005E44F6"/>
    <w:rsid w:val="006633E5"/>
    <w:rsid w:val="00794303"/>
    <w:rsid w:val="00824E72"/>
    <w:rsid w:val="00B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33818"/>
  <w15:chartTrackingRefBased/>
  <w15:docId w15:val="{FFFAD5D3-D436-497D-827E-E16655DB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1C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C4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C1C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C1C48"/>
    <w:rPr>
      <w:color w:val="800080"/>
      <w:u w:val="single"/>
    </w:rPr>
  </w:style>
  <w:style w:type="paragraph" w:customStyle="1" w:styleId="msonormal0">
    <w:name w:val="msonormal"/>
    <w:basedOn w:val="a"/>
    <w:rsid w:val="00BC1C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C1C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C1C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C1C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C1C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C1C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BC1C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70">
    <w:name w:val="xl70"/>
    <w:basedOn w:val="a"/>
    <w:rsid w:val="00BC1C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71">
    <w:name w:val="xl71"/>
    <w:basedOn w:val="a"/>
    <w:rsid w:val="00BC1C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BC1C4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BC1C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BC1C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2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1186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春波</dc:creator>
  <cp:keywords/>
  <dc:description/>
  <cp:lastModifiedBy>高 春波</cp:lastModifiedBy>
  <cp:revision>2</cp:revision>
  <dcterms:created xsi:type="dcterms:W3CDTF">2021-06-18T03:05:00Z</dcterms:created>
  <dcterms:modified xsi:type="dcterms:W3CDTF">2021-06-18T03:05:00Z</dcterms:modified>
</cp:coreProperties>
</file>